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F5B7" w14:textId="77777777" w:rsidR="005C5B1C" w:rsidRDefault="005C5B1C" w:rsidP="00D1529D">
      <w:pPr>
        <w:spacing w:after="0"/>
        <w:jc w:val="center"/>
        <w:rPr>
          <w:rFonts w:ascii="Arial Black" w:hAnsi="Arial Black"/>
          <w:b/>
          <w:sz w:val="28"/>
          <w:szCs w:val="24"/>
        </w:rPr>
      </w:pPr>
      <w:r w:rsidRPr="009A14BF">
        <w:rPr>
          <w:rFonts w:ascii="Arial Black" w:hAnsi="Arial Black"/>
          <w:noProof/>
          <w:sz w:val="28"/>
          <w:szCs w:val="24"/>
        </w:rPr>
        <w:drawing>
          <wp:inline distT="0" distB="0" distL="0" distR="0" wp14:anchorId="3F1FF5D8" wp14:editId="3F1FF5D9">
            <wp:extent cx="3218688" cy="630936"/>
            <wp:effectExtent l="0" t="0" r="0" b="0"/>
            <wp:docPr id="2" name="Picture 2" descr="P:\Farm Girl Fit\fgf_logo.png\fg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Farm Girl Fit\fgf_logo.png\fgf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3" t="41413" r="7223" b="41734"/>
                    <a:stretch/>
                  </pic:blipFill>
                  <pic:spPr bwMode="auto">
                    <a:xfrm>
                      <a:off x="0" y="0"/>
                      <a:ext cx="3218688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FF5B8" w14:textId="77777777" w:rsidR="00D1529D" w:rsidRPr="0031741B" w:rsidRDefault="00D1529D" w:rsidP="00D1529D">
      <w:pPr>
        <w:spacing w:after="0"/>
        <w:jc w:val="center"/>
        <w:rPr>
          <w:rFonts w:ascii="Arial Black" w:hAnsi="Arial Black"/>
          <w:b/>
          <w:sz w:val="12"/>
          <w:szCs w:val="24"/>
        </w:rPr>
      </w:pPr>
    </w:p>
    <w:p w14:paraId="3F1FF5B9" w14:textId="77777777" w:rsidR="00D1529D" w:rsidRPr="003F56E6" w:rsidRDefault="00D1529D" w:rsidP="00D1529D">
      <w:pPr>
        <w:spacing w:after="0"/>
        <w:jc w:val="center"/>
        <w:rPr>
          <w:rFonts w:ascii="Arial Black" w:hAnsi="Arial Black"/>
          <w:sz w:val="48"/>
          <w:szCs w:val="48"/>
        </w:rPr>
      </w:pPr>
      <w:r w:rsidRPr="003F56E6">
        <w:rPr>
          <w:rFonts w:ascii="Arial Black" w:hAnsi="Arial Black"/>
          <w:sz w:val="48"/>
          <w:szCs w:val="48"/>
        </w:rPr>
        <w:t>PENNIES FOR PULL</w:t>
      </w:r>
      <w:r w:rsidR="00D918D8" w:rsidRPr="003F56E6">
        <w:rPr>
          <w:rFonts w:ascii="Arial Black" w:hAnsi="Arial Black"/>
          <w:sz w:val="48"/>
          <w:szCs w:val="48"/>
        </w:rPr>
        <w:t>UPS 20</w:t>
      </w:r>
      <w:r w:rsidR="00804D83">
        <w:rPr>
          <w:rFonts w:ascii="Arial Black" w:hAnsi="Arial Black"/>
          <w:sz w:val="48"/>
          <w:szCs w:val="48"/>
        </w:rPr>
        <w:t>22</w:t>
      </w:r>
    </w:p>
    <w:p w14:paraId="3F1FF5BA" w14:textId="77777777" w:rsidR="00D1529D" w:rsidRPr="0031741B" w:rsidRDefault="00D1529D" w:rsidP="00D1529D">
      <w:pPr>
        <w:spacing w:after="0"/>
        <w:jc w:val="center"/>
        <w:rPr>
          <w:rFonts w:ascii="Arial Black" w:hAnsi="Arial Black"/>
          <w:sz w:val="12"/>
          <w:szCs w:val="24"/>
        </w:rPr>
      </w:pPr>
    </w:p>
    <w:p w14:paraId="3F1FF5BB" w14:textId="77777777" w:rsidR="00D1529D" w:rsidRDefault="00D1529D" w:rsidP="00D1529D">
      <w:pPr>
        <w:spacing w:after="0"/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sz w:val="28"/>
          <w:szCs w:val="24"/>
        </w:rPr>
        <w:t>What Is It?</w:t>
      </w:r>
    </w:p>
    <w:p w14:paraId="3F1FF5BC" w14:textId="57114404" w:rsidR="00D1529D" w:rsidRDefault="00F9463A" w:rsidP="00D1529D">
      <w:pPr>
        <w:spacing w:after="0"/>
        <w:rPr>
          <w:i/>
        </w:rPr>
      </w:pPr>
      <w:r w:rsidRPr="00076315">
        <w:rPr>
          <w:szCs w:val="24"/>
        </w:rPr>
        <w:t>Pennies for Pull</w:t>
      </w:r>
      <w:r w:rsidR="00F84166">
        <w:rPr>
          <w:szCs w:val="24"/>
        </w:rPr>
        <w:t>-</w:t>
      </w:r>
      <w:r w:rsidRPr="00076315">
        <w:rPr>
          <w:szCs w:val="24"/>
        </w:rPr>
        <w:t xml:space="preserve">ups is the annual charity fundraiser </w:t>
      </w:r>
      <w:r w:rsidR="005A21EE">
        <w:rPr>
          <w:szCs w:val="24"/>
        </w:rPr>
        <w:t>of Farmgirlfit. Each year this is how Farmgirlfit celebrates their anniversary:</w:t>
      </w:r>
      <w:r w:rsidR="005A21EE" w:rsidRPr="005A21EE">
        <w:t xml:space="preserve"> </w:t>
      </w:r>
      <w:r w:rsidR="005A21EE" w:rsidRPr="005A21EE">
        <w:rPr>
          <w:szCs w:val="24"/>
        </w:rPr>
        <w:t xml:space="preserve">a challenge for </w:t>
      </w:r>
      <w:r w:rsidR="005A21EE">
        <w:rPr>
          <w:szCs w:val="24"/>
        </w:rPr>
        <w:t>the</w:t>
      </w:r>
      <w:r w:rsidR="005A21EE" w:rsidRPr="005A21EE">
        <w:rPr>
          <w:szCs w:val="24"/>
        </w:rPr>
        <w:t xml:space="preserve"> members and an opportunity to give back to the </w:t>
      </w:r>
      <w:r w:rsidR="003F56E6">
        <w:rPr>
          <w:szCs w:val="24"/>
        </w:rPr>
        <w:t xml:space="preserve">local </w:t>
      </w:r>
      <w:r w:rsidR="005A21EE" w:rsidRPr="005A21EE">
        <w:rPr>
          <w:szCs w:val="24"/>
        </w:rPr>
        <w:t xml:space="preserve">community that </w:t>
      </w:r>
      <w:r w:rsidR="005A21EE">
        <w:rPr>
          <w:szCs w:val="24"/>
        </w:rPr>
        <w:t>support</w:t>
      </w:r>
      <w:r w:rsidR="003F56E6">
        <w:rPr>
          <w:szCs w:val="24"/>
        </w:rPr>
        <w:t>s</w:t>
      </w:r>
      <w:r w:rsidR="005A21EE">
        <w:rPr>
          <w:szCs w:val="24"/>
        </w:rPr>
        <w:t xml:space="preserve"> them</w:t>
      </w:r>
      <w:r w:rsidR="003F56E6">
        <w:rPr>
          <w:szCs w:val="24"/>
        </w:rPr>
        <w:t xml:space="preserve"> year-round</w:t>
      </w:r>
      <w:r w:rsidR="005A21EE" w:rsidRPr="005A21EE">
        <w:rPr>
          <w:szCs w:val="24"/>
        </w:rPr>
        <w:t>.</w:t>
      </w:r>
      <w:r w:rsidR="005A21EE">
        <w:rPr>
          <w:szCs w:val="24"/>
        </w:rPr>
        <w:t xml:space="preserve"> </w:t>
      </w:r>
      <w:r>
        <w:rPr>
          <w:szCs w:val="24"/>
        </w:rPr>
        <w:t xml:space="preserve">This year </w:t>
      </w:r>
      <w:r w:rsidR="005A21EE">
        <w:rPr>
          <w:szCs w:val="24"/>
        </w:rPr>
        <w:t>is the</w:t>
      </w:r>
      <w:r w:rsidRPr="005813A3">
        <w:t xml:space="preserve"> </w:t>
      </w:r>
      <w:r w:rsidR="00804D83">
        <w:rPr>
          <w:b/>
          <w:i/>
        </w:rPr>
        <w:t>11</w:t>
      </w:r>
      <w:r w:rsidRPr="005813A3">
        <w:rPr>
          <w:b/>
          <w:i/>
        </w:rPr>
        <w:t>th Anniversary!</w:t>
      </w:r>
      <w:r>
        <w:rPr>
          <w:i/>
        </w:rPr>
        <w:t xml:space="preserve"> </w:t>
      </w:r>
    </w:p>
    <w:p w14:paraId="3F1FF5BD" w14:textId="77777777" w:rsidR="00C64559" w:rsidRDefault="00C64559" w:rsidP="00D1529D">
      <w:pPr>
        <w:spacing w:after="0"/>
        <w:rPr>
          <w:i/>
        </w:rPr>
      </w:pPr>
    </w:p>
    <w:p w14:paraId="3F1FF5BE" w14:textId="77777777" w:rsidR="00C4468F" w:rsidRPr="00C64559" w:rsidRDefault="00C4468F" w:rsidP="00C4468F">
      <w:pPr>
        <w:spacing w:after="0"/>
        <w:rPr>
          <w:sz w:val="4"/>
          <w:szCs w:val="24"/>
        </w:rPr>
      </w:pPr>
    </w:p>
    <w:p w14:paraId="3F1FF5BF" w14:textId="77777777" w:rsidR="00C4468F" w:rsidRDefault="00C4468F" w:rsidP="00C4468F">
      <w:pPr>
        <w:spacing w:after="0"/>
        <w:rPr>
          <w:rFonts w:ascii="Arial Black" w:hAnsi="Arial Black"/>
          <w:sz w:val="28"/>
          <w:szCs w:val="24"/>
        </w:rPr>
        <w:sectPr w:rsidR="00C4468F" w:rsidSect="00C4468F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14:paraId="3F1FF5C0" w14:textId="77777777" w:rsidR="00C64559" w:rsidRDefault="00C64559" w:rsidP="00C64559">
      <w:pPr>
        <w:spacing w:after="0"/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sz w:val="28"/>
          <w:szCs w:val="24"/>
        </w:rPr>
        <w:t>How Does It Work?</w:t>
      </w:r>
    </w:p>
    <w:p w14:paraId="3F1FF5C1" w14:textId="77777777" w:rsidR="00D1529D" w:rsidRPr="00076315" w:rsidRDefault="00A123FC" w:rsidP="00D1529D">
      <w:pPr>
        <w:spacing w:after="0"/>
      </w:pPr>
      <w:r w:rsidRPr="00076315">
        <w:t>E</w:t>
      </w:r>
      <w:r w:rsidR="00D076DF">
        <w:t>ach</w:t>
      </w:r>
      <w:r w:rsidRPr="00076315">
        <w:t xml:space="preserve"> day </w:t>
      </w:r>
      <w:r w:rsidR="003F56E6">
        <w:t>in</w:t>
      </w:r>
      <w:r w:rsidR="00417312" w:rsidRPr="00076315">
        <w:t xml:space="preserve"> October, </w:t>
      </w:r>
      <w:r w:rsidR="00D1529D" w:rsidRPr="00076315">
        <w:t xml:space="preserve">Farmgirlfit </w:t>
      </w:r>
      <w:r w:rsidRPr="00076315">
        <w:t xml:space="preserve">members are </w:t>
      </w:r>
      <w:r w:rsidR="00D1529D" w:rsidRPr="00076315">
        <w:t>c</w:t>
      </w:r>
      <w:r w:rsidR="00417312" w:rsidRPr="00076315">
        <w:t>hallenge</w:t>
      </w:r>
      <w:r w:rsidRPr="00076315">
        <w:t>d</w:t>
      </w:r>
      <w:r w:rsidR="00417312" w:rsidRPr="00076315">
        <w:t xml:space="preserve"> to complete the number of pull</w:t>
      </w:r>
      <w:r w:rsidR="00F078FA">
        <w:t>-</w:t>
      </w:r>
      <w:r w:rsidR="00417312" w:rsidRPr="00076315">
        <w:t>ups corresponding to the date:</w:t>
      </w:r>
    </w:p>
    <w:p w14:paraId="3F1FF5C2" w14:textId="77777777" w:rsidR="00417312" w:rsidRPr="00076315" w:rsidRDefault="00417312" w:rsidP="00D1529D">
      <w:pPr>
        <w:spacing w:after="0"/>
      </w:pPr>
      <w:r w:rsidRPr="00076315">
        <w:tab/>
        <w:t>October 1</w:t>
      </w:r>
      <w:r w:rsidRPr="00076315">
        <w:rPr>
          <w:vertAlign w:val="superscript"/>
        </w:rPr>
        <w:t>st</w:t>
      </w:r>
      <w:r w:rsidRPr="00076315">
        <w:t xml:space="preserve"> – do 1 pull-up</w:t>
      </w:r>
    </w:p>
    <w:p w14:paraId="3F1FF5C3" w14:textId="77777777" w:rsidR="00417312" w:rsidRPr="00076315" w:rsidRDefault="00417312" w:rsidP="00D1529D">
      <w:pPr>
        <w:spacing w:after="0"/>
      </w:pPr>
      <w:r w:rsidRPr="00076315">
        <w:tab/>
        <w:t>October 2</w:t>
      </w:r>
      <w:r w:rsidRPr="00076315">
        <w:rPr>
          <w:vertAlign w:val="superscript"/>
        </w:rPr>
        <w:t>nd</w:t>
      </w:r>
      <w:r w:rsidRPr="00076315">
        <w:t xml:space="preserve"> – do 2 pull-ups</w:t>
      </w:r>
    </w:p>
    <w:p w14:paraId="3F1FF5C4" w14:textId="77777777" w:rsidR="00417312" w:rsidRPr="00076315" w:rsidRDefault="00417312" w:rsidP="00D1529D">
      <w:pPr>
        <w:spacing w:after="0"/>
      </w:pPr>
      <w:r w:rsidRPr="00076315">
        <w:tab/>
        <w:t>October 3</w:t>
      </w:r>
      <w:r w:rsidRPr="00076315">
        <w:rPr>
          <w:vertAlign w:val="superscript"/>
        </w:rPr>
        <w:t>rd</w:t>
      </w:r>
      <w:r w:rsidRPr="00076315">
        <w:t xml:space="preserve"> – do 3 pull-ups, and so on, until</w:t>
      </w:r>
    </w:p>
    <w:p w14:paraId="3F1FF5C5" w14:textId="77777777" w:rsidR="00417312" w:rsidRPr="00076315" w:rsidRDefault="00417312" w:rsidP="00D1529D">
      <w:pPr>
        <w:spacing w:after="0"/>
      </w:pPr>
      <w:r w:rsidRPr="00076315">
        <w:tab/>
        <w:t>October 31</w:t>
      </w:r>
      <w:r w:rsidRPr="00076315">
        <w:rPr>
          <w:vertAlign w:val="superscript"/>
        </w:rPr>
        <w:t>st</w:t>
      </w:r>
      <w:r w:rsidRPr="00076315">
        <w:t xml:space="preserve"> – do 31 pull-ups!</w:t>
      </w:r>
    </w:p>
    <w:p w14:paraId="3F1FF5C6" w14:textId="77777777" w:rsidR="00C64559" w:rsidRPr="0012155B" w:rsidRDefault="00C64559" w:rsidP="00D1529D">
      <w:pPr>
        <w:spacing w:after="0"/>
        <w:rPr>
          <w:sz w:val="8"/>
        </w:rPr>
      </w:pPr>
    </w:p>
    <w:p w14:paraId="3F1FF5C7" w14:textId="77777777" w:rsidR="00F078FA" w:rsidRDefault="00A123FC" w:rsidP="00D1529D">
      <w:pPr>
        <w:spacing w:after="0"/>
      </w:pPr>
      <w:r w:rsidRPr="00076315">
        <w:t xml:space="preserve">By the end of the month, if a member completes the </w:t>
      </w:r>
      <w:r w:rsidR="00F9463A">
        <w:t>FULL</w:t>
      </w:r>
      <w:r w:rsidR="00804D83">
        <w:t xml:space="preserve"> challenge, they</w:t>
      </w:r>
      <w:r w:rsidRPr="00076315">
        <w:t xml:space="preserve"> will have done </w:t>
      </w:r>
      <w:r w:rsidRPr="00C4468F">
        <w:rPr>
          <w:b/>
          <w:sz w:val="24"/>
        </w:rPr>
        <w:t>496 pull</w:t>
      </w:r>
      <w:r w:rsidR="00F84166" w:rsidRPr="00C4468F">
        <w:rPr>
          <w:b/>
          <w:sz w:val="24"/>
        </w:rPr>
        <w:t>-</w:t>
      </w:r>
      <w:r w:rsidRPr="00C4468F">
        <w:rPr>
          <w:b/>
          <w:sz w:val="24"/>
        </w:rPr>
        <w:t>ups</w:t>
      </w:r>
      <w:r w:rsidRPr="00076315">
        <w:t xml:space="preserve">!  </w:t>
      </w:r>
      <w:r w:rsidR="001E3EA9" w:rsidRPr="00076315">
        <w:t xml:space="preserve">There’s also a bonus option to complete 4 more </w:t>
      </w:r>
      <w:r w:rsidR="00D076DF">
        <w:t xml:space="preserve">on the last day </w:t>
      </w:r>
      <w:r w:rsidR="001E3EA9" w:rsidRPr="00076315">
        <w:t xml:space="preserve">to join the </w:t>
      </w:r>
      <w:r w:rsidR="001E3EA9" w:rsidRPr="00C4468F">
        <w:rPr>
          <w:b/>
          <w:sz w:val="24"/>
        </w:rPr>
        <w:t>500 Club</w:t>
      </w:r>
      <w:r w:rsidR="009A5022" w:rsidRPr="00F9463A">
        <w:t>.</w:t>
      </w:r>
      <w:r w:rsidR="00F9463A" w:rsidRPr="00F9463A">
        <w:t xml:space="preserve"> </w:t>
      </w:r>
    </w:p>
    <w:p w14:paraId="3F1FF5C8" w14:textId="77777777" w:rsidR="00F078FA" w:rsidRPr="0012155B" w:rsidRDefault="00F078FA" w:rsidP="00D1529D">
      <w:pPr>
        <w:spacing w:after="0"/>
        <w:rPr>
          <w:sz w:val="8"/>
        </w:rPr>
      </w:pPr>
    </w:p>
    <w:p w14:paraId="3F1FF5C9" w14:textId="77777777" w:rsidR="00591F12" w:rsidRPr="003F56E6" w:rsidRDefault="00F84166" w:rsidP="00F84166">
      <w:pPr>
        <w:spacing w:after="0"/>
      </w:pPr>
      <w:r w:rsidRPr="003F56E6">
        <w:t>For every pull-up completed during the month, Farmgirlfit will donate 1 penny ($0.01) to a local charity</w:t>
      </w:r>
      <w:r w:rsidR="003F56E6" w:rsidRPr="003F56E6">
        <w:t>.</w:t>
      </w:r>
      <w:r w:rsidR="003F56E6">
        <w:t xml:space="preserve"> </w:t>
      </w:r>
    </w:p>
    <w:p w14:paraId="3F1FF5CA" w14:textId="77777777" w:rsidR="003F56E6" w:rsidRPr="00F078FA" w:rsidRDefault="003F56E6" w:rsidP="003F56E6">
      <w:pPr>
        <w:spacing w:after="0"/>
        <w:rPr>
          <w:sz w:val="16"/>
        </w:rPr>
      </w:pPr>
    </w:p>
    <w:p w14:paraId="3F1FF5CB" w14:textId="77777777" w:rsidR="00417312" w:rsidRPr="00076315" w:rsidRDefault="00591F12" w:rsidP="00F84166">
      <w:pPr>
        <w:spacing w:after="0"/>
      </w:pPr>
      <w:r>
        <w:rPr>
          <w:noProof/>
        </w:rPr>
        <w:drawing>
          <wp:inline distT="0" distB="0" distL="0" distR="0" wp14:anchorId="3F1FF5DA" wp14:editId="3F1FF5DB">
            <wp:extent cx="2735781" cy="2704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20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" t="13097" b="21457"/>
                    <a:stretch/>
                  </pic:blipFill>
                  <pic:spPr bwMode="auto">
                    <a:xfrm>
                      <a:off x="0" y="0"/>
                      <a:ext cx="2738049" cy="2706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FF5CC" w14:textId="77777777" w:rsidR="00F078FA" w:rsidRPr="00C4468F" w:rsidRDefault="00F078FA" w:rsidP="00D1529D">
      <w:pPr>
        <w:spacing w:after="0"/>
        <w:rPr>
          <w:b/>
          <w:i/>
          <w:sz w:val="16"/>
        </w:rPr>
      </w:pPr>
    </w:p>
    <w:p w14:paraId="3F1FF5CD" w14:textId="77777777" w:rsidR="00C4468F" w:rsidRPr="00C4468F" w:rsidRDefault="00C4468F" w:rsidP="00D1529D">
      <w:pPr>
        <w:spacing w:after="0"/>
        <w:rPr>
          <w:b/>
          <w:i/>
          <w:sz w:val="20"/>
        </w:rPr>
        <w:sectPr w:rsidR="00C4468F" w:rsidRPr="00C4468F" w:rsidSect="00F078FA">
          <w:type w:val="continuous"/>
          <w:pgSz w:w="12240" w:h="15840"/>
          <w:pgMar w:top="720" w:right="720" w:bottom="720" w:left="720" w:header="720" w:footer="720" w:gutter="0"/>
          <w:cols w:num="2" w:space="72" w:equalWidth="0">
            <w:col w:w="6336" w:space="72"/>
            <w:col w:w="4392"/>
          </w:cols>
          <w:docGrid w:linePitch="360"/>
        </w:sectPr>
      </w:pPr>
    </w:p>
    <w:p w14:paraId="3F1FF5CE" w14:textId="77777777" w:rsidR="00C4468F" w:rsidRDefault="00C4468F" w:rsidP="00C4468F">
      <w:pPr>
        <w:spacing w:after="0"/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sz w:val="28"/>
          <w:szCs w:val="24"/>
        </w:rPr>
        <w:t>Who Benefits?</w:t>
      </w:r>
    </w:p>
    <w:p w14:paraId="3F1FF5CF" w14:textId="77777777" w:rsidR="00C4468F" w:rsidRDefault="00183592" w:rsidP="00C4468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1FF5DC" wp14:editId="3F1FF5D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23900" cy="723900"/>
            <wp:effectExtent l="0" t="0" r="0" b="0"/>
            <wp:wrapSquare wrapText="bothSides"/>
            <wp:docPr id="5" name="Picture 5" descr="Cancer Can't Men's Travis Mathew Polo | Cancer Can'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cer Can't Men's Travis Mathew Polo | Cancer Can'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68F" w:rsidRPr="00076315">
        <w:t xml:space="preserve">This year, 100% of the funds raised will be </w:t>
      </w:r>
      <w:r w:rsidR="00C4468F">
        <w:t xml:space="preserve">donated to </w:t>
      </w:r>
      <w:r w:rsidR="00804D83">
        <w:rPr>
          <w:b/>
        </w:rPr>
        <w:t>Cancer Can’t</w:t>
      </w:r>
      <w:r w:rsidR="00C4468F">
        <w:t xml:space="preserve">. </w:t>
      </w:r>
      <w:r>
        <w:br/>
        <w:t xml:space="preserve">Cancer Can’t is a non-profit organization started by a cancer patient.  Their </w:t>
      </w:r>
      <w:r w:rsidR="00C4468F">
        <w:t>mission</w:t>
      </w:r>
      <w:r>
        <w:t xml:space="preserve"> is</w:t>
      </w:r>
      <w:r w:rsidR="00C4468F">
        <w:t xml:space="preserve"> to </w:t>
      </w:r>
      <w:r>
        <w:t>help people fighting cancer in the Inland Northwest by improving their daily lives and circumstances.</w:t>
      </w:r>
    </w:p>
    <w:p w14:paraId="3F1FF5D0" w14:textId="77777777" w:rsidR="0012155B" w:rsidRPr="0012155B" w:rsidRDefault="0012155B" w:rsidP="00C4468F">
      <w:pPr>
        <w:spacing w:after="0" w:line="240" w:lineRule="auto"/>
        <w:rPr>
          <w:sz w:val="8"/>
        </w:rPr>
      </w:pPr>
    </w:p>
    <w:p w14:paraId="3F1FF5D1" w14:textId="77777777" w:rsidR="00C4468F" w:rsidRPr="00C4468F" w:rsidRDefault="00C4468F" w:rsidP="00C4468F">
      <w:pPr>
        <w:spacing w:after="0"/>
        <w:rPr>
          <w:sz w:val="20"/>
        </w:rPr>
      </w:pPr>
    </w:p>
    <w:p w14:paraId="3F1FF5D2" w14:textId="77777777" w:rsidR="0031741B" w:rsidRDefault="0031741B" w:rsidP="0031741B">
      <w:pPr>
        <w:spacing w:after="0"/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sz w:val="28"/>
          <w:szCs w:val="24"/>
        </w:rPr>
        <w:t>My Personal Goal is:</w:t>
      </w:r>
    </w:p>
    <w:p w14:paraId="3F1FF5D3" w14:textId="77777777" w:rsidR="00C4468F" w:rsidRPr="00C4468F" w:rsidRDefault="00C4468F">
      <w:pPr>
        <w:rPr>
          <w:sz w:val="28"/>
        </w:rPr>
      </w:pPr>
      <w:r w:rsidRPr="00C4468F">
        <w:rPr>
          <w:sz w:val="28"/>
        </w:rPr>
        <w:t>____________________________________________________________________________________________________________________________________</w:t>
      </w:r>
      <w:r>
        <w:rPr>
          <w:sz w:val="28"/>
        </w:rPr>
        <w:t>______________________</w:t>
      </w:r>
    </w:p>
    <w:p w14:paraId="3F1FF5D4" w14:textId="77777777" w:rsidR="00C4468F" w:rsidRDefault="00C4468F" w:rsidP="00C4468F">
      <w:pPr>
        <w:spacing w:after="0" w:line="240" w:lineRule="auto"/>
        <w:jc w:val="center"/>
      </w:pPr>
      <w:r w:rsidRPr="00C64559">
        <w:rPr>
          <w:rFonts w:asciiTheme="majorHAnsi" w:hAnsiTheme="majorHAnsi"/>
          <w:b/>
          <w:i/>
        </w:rPr>
        <w:t xml:space="preserve">Will </w:t>
      </w:r>
      <w:r w:rsidRPr="00762A57">
        <w:rPr>
          <w:rFonts w:asciiTheme="majorHAnsi" w:hAnsiTheme="majorHAnsi"/>
          <w:b/>
          <w:i/>
          <w:u w:val="single"/>
        </w:rPr>
        <w:t>YOU</w:t>
      </w:r>
      <w:r w:rsidRPr="00C64559">
        <w:rPr>
          <w:rFonts w:asciiTheme="majorHAnsi" w:hAnsiTheme="majorHAnsi"/>
          <w:b/>
          <w:i/>
        </w:rPr>
        <w:t xml:space="preserve"> match Farmgirlfit’s pledge, by sponsoring me 1¢ for EVERY pull-up I complete in October?</w:t>
      </w:r>
    </w:p>
    <w:p w14:paraId="3F1FF5D5" w14:textId="77777777" w:rsidR="0031741B" w:rsidRPr="00C4468F" w:rsidRDefault="0031741B" w:rsidP="00D1529D">
      <w:pPr>
        <w:spacing w:after="0"/>
        <w:rPr>
          <w:sz w:val="20"/>
        </w:rPr>
      </w:pPr>
    </w:p>
    <w:p w14:paraId="3F1FF5D6" w14:textId="77777777" w:rsidR="00076315" w:rsidRDefault="00C64559" w:rsidP="00256AD7">
      <w:pPr>
        <w:spacing w:after="0"/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sz w:val="28"/>
          <w:szCs w:val="24"/>
        </w:rPr>
        <w:t>Donation Collection</w:t>
      </w:r>
    </w:p>
    <w:p w14:paraId="3F1FF5D7" w14:textId="77777777" w:rsidR="00256AD7" w:rsidRPr="00076315" w:rsidRDefault="00C64559" w:rsidP="00256AD7">
      <w:pPr>
        <w:spacing w:after="0"/>
        <w:rPr>
          <w:rFonts w:ascii="Forte" w:hAnsi="Forte"/>
          <w:sz w:val="40"/>
        </w:rPr>
      </w:pPr>
      <w:r>
        <w:t xml:space="preserve">I will come collecting the first week of November. </w:t>
      </w:r>
      <w:r w:rsidRPr="00C64559">
        <w:rPr>
          <w:b/>
        </w:rPr>
        <w:t xml:space="preserve">Payment can be made via </w:t>
      </w:r>
      <w:r w:rsidRPr="00C64559">
        <w:rPr>
          <w:b/>
          <w:u w:val="single"/>
        </w:rPr>
        <w:t>Cash</w:t>
      </w:r>
      <w:r w:rsidRPr="00C64559">
        <w:rPr>
          <w:b/>
        </w:rPr>
        <w:t xml:space="preserve">, </w:t>
      </w:r>
      <w:r w:rsidRPr="00C64559">
        <w:rPr>
          <w:b/>
          <w:u w:val="single"/>
        </w:rPr>
        <w:t>Check</w:t>
      </w:r>
      <w:r w:rsidRPr="00C64559">
        <w:rPr>
          <w:b/>
        </w:rPr>
        <w:t xml:space="preserve"> (payable to Farmgirlfit</w:t>
      </w:r>
      <w:r w:rsidR="002D2E21">
        <w:rPr>
          <w:b/>
        </w:rPr>
        <w:t xml:space="preserve"> </w:t>
      </w:r>
      <w:r w:rsidR="002D2E21" w:rsidRPr="002D2E21">
        <w:rPr>
          <w:b/>
          <w:u w:val="single"/>
        </w:rPr>
        <w:t>OR</w:t>
      </w:r>
      <w:r w:rsidR="002D2E21">
        <w:rPr>
          <w:b/>
        </w:rPr>
        <w:t xml:space="preserve"> to </w:t>
      </w:r>
      <w:r w:rsidR="00183592">
        <w:rPr>
          <w:b/>
        </w:rPr>
        <w:t>Cancer Can’t</w:t>
      </w:r>
      <w:r w:rsidRPr="00C64559">
        <w:rPr>
          <w:b/>
        </w:rPr>
        <w:t xml:space="preserve">), or </w:t>
      </w:r>
      <w:r w:rsidRPr="00C64559">
        <w:rPr>
          <w:b/>
          <w:u w:val="single"/>
        </w:rPr>
        <w:t>Pay</w:t>
      </w:r>
      <w:r w:rsidR="002D2E21">
        <w:rPr>
          <w:b/>
          <w:u w:val="single"/>
        </w:rPr>
        <w:t>P</w:t>
      </w:r>
      <w:r w:rsidRPr="00C64559">
        <w:rPr>
          <w:b/>
          <w:u w:val="single"/>
        </w:rPr>
        <w:t>al</w:t>
      </w:r>
      <w:r w:rsidRPr="00C64559">
        <w:rPr>
          <w:b/>
        </w:rPr>
        <w:t xml:space="preserve"> to </w:t>
      </w:r>
      <w:r w:rsidR="002D2E21" w:rsidRPr="002D2E21">
        <w:rPr>
          <w:b/>
        </w:rPr>
        <w:t>info@farmgirlfit.com</w:t>
      </w:r>
      <w:r w:rsidR="002D2E21">
        <w:rPr>
          <w:b/>
        </w:rPr>
        <w:t>. For PayPal, please specify it for “Friends and Family.”</w:t>
      </w:r>
    </w:p>
    <w:sectPr w:rsidR="00256AD7" w:rsidRPr="00076315" w:rsidSect="00591F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altName w:val="Papyrus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5C27"/>
    <w:multiLevelType w:val="hybridMultilevel"/>
    <w:tmpl w:val="0C7E84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61810BD"/>
    <w:multiLevelType w:val="hybridMultilevel"/>
    <w:tmpl w:val="C3C6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38565">
    <w:abstractNumId w:val="1"/>
  </w:num>
  <w:num w:numId="2" w16cid:durableId="161052323">
    <w:abstractNumId w:val="1"/>
  </w:num>
  <w:num w:numId="3" w16cid:durableId="33935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D7"/>
    <w:rsid w:val="000367C2"/>
    <w:rsid w:val="00044ED7"/>
    <w:rsid w:val="00076315"/>
    <w:rsid w:val="000C657D"/>
    <w:rsid w:val="0012155B"/>
    <w:rsid w:val="00125874"/>
    <w:rsid w:val="00183592"/>
    <w:rsid w:val="001E3EA9"/>
    <w:rsid w:val="001F7EB7"/>
    <w:rsid w:val="00220AC6"/>
    <w:rsid w:val="00244170"/>
    <w:rsid w:val="00256AD7"/>
    <w:rsid w:val="0027630A"/>
    <w:rsid w:val="00295974"/>
    <w:rsid w:val="002B5267"/>
    <w:rsid w:val="002D2E21"/>
    <w:rsid w:val="002F3F1C"/>
    <w:rsid w:val="0031741B"/>
    <w:rsid w:val="003648B5"/>
    <w:rsid w:val="003951CA"/>
    <w:rsid w:val="003F56E6"/>
    <w:rsid w:val="00417312"/>
    <w:rsid w:val="004630D4"/>
    <w:rsid w:val="004674B2"/>
    <w:rsid w:val="004835D9"/>
    <w:rsid w:val="00507A05"/>
    <w:rsid w:val="0054096F"/>
    <w:rsid w:val="005777CC"/>
    <w:rsid w:val="00591F12"/>
    <w:rsid w:val="005A21EE"/>
    <w:rsid w:val="005B0790"/>
    <w:rsid w:val="005C5B1C"/>
    <w:rsid w:val="00622B2D"/>
    <w:rsid w:val="006423EE"/>
    <w:rsid w:val="00646B9A"/>
    <w:rsid w:val="00762A57"/>
    <w:rsid w:val="00804D83"/>
    <w:rsid w:val="00852EE0"/>
    <w:rsid w:val="009A14BF"/>
    <w:rsid w:val="009A5022"/>
    <w:rsid w:val="00A123FC"/>
    <w:rsid w:val="00A65952"/>
    <w:rsid w:val="00A83719"/>
    <w:rsid w:val="00A90601"/>
    <w:rsid w:val="00B84FA2"/>
    <w:rsid w:val="00C1571C"/>
    <w:rsid w:val="00C4468F"/>
    <w:rsid w:val="00C64559"/>
    <w:rsid w:val="00C768F6"/>
    <w:rsid w:val="00D076DF"/>
    <w:rsid w:val="00D1529D"/>
    <w:rsid w:val="00D60827"/>
    <w:rsid w:val="00D918D8"/>
    <w:rsid w:val="00E20519"/>
    <w:rsid w:val="00E806F3"/>
    <w:rsid w:val="00EA2FB2"/>
    <w:rsid w:val="00EB28D5"/>
    <w:rsid w:val="00EC3D49"/>
    <w:rsid w:val="00EF3B81"/>
    <w:rsid w:val="00EF6322"/>
    <w:rsid w:val="00F078FA"/>
    <w:rsid w:val="00F776C6"/>
    <w:rsid w:val="00F84166"/>
    <w:rsid w:val="00F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F5B7"/>
  <w15:docId w15:val="{4EDC2B28-B23A-44AB-A949-4F36EEE6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6E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Jaunessa Walsh</cp:lastModifiedBy>
  <cp:revision>5</cp:revision>
  <cp:lastPrinted>2013-10-09T05:45:00Z</cp:lastPrinted>
  <dcterms:created xsi:type="dcterms:W3CDTF">2022-09-27T18:25:00Z</dcterms:created>
  <dcterms:modified xsi:type="dcterms:W3CDTF">2022-09-29T23:30:00Z</dcterms:modified>
</cp:coreProperties>
</file>